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E0043" w14:textId="554E552F" w:rsidR="00495ECF" w:rsidRDefault="00763273">
      <w:r>
        <w:t>Přístup datum do on-line tabulky mají:</w:t>
      </w:r>
    </w:p>
    <w:p w14:paraId="21078239" w14:textId="73CAC8F3" w:rsidR="00763273" w:rsidRDefault="00763273" w:rsidP="00763273">
      <w:pPr>
        <w:pStyle w:val="Odstavecseseznamem"/>
        <w:numPr>
          <w:ilvl w:val="0"/>
          <w:numId w:val="1"/>
        </w:numPr>
      </w:pPr>
      <w:r>
        <w:t>Posuzovatelé NKP DOO</w:t>
      </w:r>
    </w:p>
    <w:p w14:paraId="273846AE" w14:textId="4D0B527A" w:rsidR="00763273" w:rsidRDefault="00763273" w:rsidP="00763273">
      <w:pPr>
        <w:pStyle w:val="Odstavecseseznamem"/>
        <w:numPr>
          <w:ilvl w:val="0"/>
          <w:numId w:val="1"/>
        </w:numPr>
      </w:pPr>
      <w:r>
        <w:t>Administrátor p. Vlastibor</w:t>
      </w:r>
    </w:p>
    <w:p w14:paraId="1B49192A" w14:textId="6E363DCF" w:rsidR="00763273" w:rsidRDefault="00763273" w:rsidP="00763273">
      <w:pPr>
        <w:pStyle w:val="Odstavecseseznamem"/>
        <w:numPr>
          <w:ilvl w:val="0"/>
          <w:numId w:val="1"/>
        </w:numPr>
      </w:pPr>
      <w:r>
        <w:t>IT – Míka David – statistika dat  pro posuzovatele NKP DOO a poradce chovatelských klubů</w:t>
      </w:r>
    </w:p>
    <w:p w14:paraId="1DB5CB0F" w14:textId="77777777" w:rsidR="00474DCE" w:rsidRDefault="00474DCE" w:rsidP="00474DCE">
      <w:pPr>
        <w:pStyle w:val="Odstavecseseznamem"/>
      </w:pPr>
    </w:p>
    <w:p w14:paraId="0ABB97C1" w14:textId="77777777" w:rsidR="00474DCE" w:rsidRDefault="00474DCE" w:rsidP="00474DCE">
      <w:pPr>
        <w:pStyle w:val="Odstavecseseznamem"/>
      </w:pPr>
    </w:p>
    <w:p w14:paraId="3C13BF5B" w14:textId="5C6EF300" w:rsidR="00474DCE" w:rsidRDefault="00474DCE" w:rsidP="00474DCE">
      <w:r>
        <w:t>Chovatelské kluby a data:</w:t>
      </w:r>
    </w:p>
    <w:p w14:paraId="21AB5D1B" w14:textId="6063B686" w:rsidR="00474DCE" w:rsidRDefault="00474DCE" w:rsidP="00474DCE">
      <w:r>
        <w:t>Rozesílání dat ohledně jednotlivých plemen se děje na základě žádosti chovatelského klubu o zasílání dat. Data za jednotlivý Q kalendářního roku dostane poradce klubu. Kluby využívají data z mnoha důvodů, které všechny neznáme. Ale hlavním důvodem je výběr jedinců k sestavení vhodné dvojice pro krytí. Data používají i k prezentaci na schůzích klubu a argumentaci, že vyšetření DOO je důležité pro eliminaci DOO v chovu.</w:t>
      </w:r>
    </w:p>
    <w:p w14:paraId="20F420AA" w14:textId="77777777" w:rsidR="00474DCE" w:rsidRDefault="00474DCE" w:rsidP="00474DCE">
      <w:pPr>
        <w:pStyle w:val="Odstavecseseznamem"/>
      </w:pPr>
    </w:p>
    <w:sectPr w:rsidR="00474D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EC0575"/>
    <w:multiLevelType w:val="hybridMultilevel"/>
    <w:tmpl w:val="1EECA8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5466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73"/>
    <w:rsid w:val="000D65DC"/>
    <w:rsid w:val="00474DCE"/>
    <w:rsid w:val="00495ECF"/>
    <w:rsid w:val="0053525B"/>
    <w:rsid w:val="005A05FE"/>
    <w:rsid w:val="00763273"/>
    <w:rsid w:val="00F9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C37E5"/>
  <w15:chartTrackingRefBased/>
  <w15:docId w15:val="{E851CCDB-AD6A-4BD8-9834-0BDB1DADB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632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632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632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632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632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632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632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632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632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632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632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632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6327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6327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6327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6327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6327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6327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632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632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632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632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632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6327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63273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6327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632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6327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6327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90</Words>
  <Characters>537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Míková</dc:creator>
  <cp:keywords/>
  <dc:description/>
  <cp:lastModifiedBy>Lucie Míková</cp:lastModifiedBy>
  <cp:revision>2</cp:revision>
  <dcterms:created xsi:type="dcterms:W3CDTF">2024-08-15T12:38:00Z</dcterms:created>
  <dcterms:modified xsi:type="dcterms:W3CDTF">2024-08-15T12:50:00Z</dcterms:modified>
</cp:coreProperties>
</file>